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1D" w:rsidRDefault="00107A1D"/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815"/>
        <w:gridCol w:w="1134"/>
        <w:gridCol w:w="1602"/>
        <w:gridCol w:w="2650"/>
      </w:tblGrid>
      <w:tr w:rsidR="00107A1D" w:rsidTr="00E02BD5">
        <w:tc>
          <w:tcPr>
            <w:tcW w:w="4815" w:type="dxa"/>
          </w:tcPr>
          <w:p w:rsidR="00107A1D" w:rsidRDefault="00107A1D" w:rsidP="00107A1D">
            <w:r>
              <w:t>CAP Esthétique Cosmétique parfumerie</w:t>
            </w:r>
          </w:p>
          <w:p w:rsidR="00107A1D" w:rsidRDefault="00107A1D"/>
        </w:tc>
        <w:tc>
          <w:tcPr>
            <w:tcW w:w="5386" w:type="dxa"/>
            <w:gridSpan w:val="3"/>
          </w:tcPr>
          <w:p w:rsidR="00107A1D" w:rsidRDefault="00107A1D">
            <w:r>
              <w:t>Session 20…..</w:t>
            </w:r>
          </w:p>
        </w:tc>
      </w:tr>
      <w:tr w:rsidR="00107A1D" w:rsidTr="00E02BD5">
        <w:tc>
          <w:tcPr>
            <w:tcW w:w="4815" w:type="dxa"/>
          </w:tcPr>
          <w:p w:rsidR="00107A1D" w:rsidRDefault="00107A1D" w:rsidP="00107A1D">
            <w:r>
              <w:t>Centre de formation</w:t>
            </w:r>
          </w:p>
          <w:p w:rsidR="00DD40CE" w:rsidRDefault="00DD40CE" w:rsidP="00107A1D"/>
          <w:p w:rsidR="00DD40CE" w:rsidRDefault="00DD40CE" w:rsidP="00107A1D"/>
          <w:p w:rsidR="00DD40CE" w:rsidRDefault="00DD40CE" w:rsidP="00107A1D"/>
          <w:p w:rsidR="00DD40CE" w:rsidRDefault="00DD40CE" w:rsidP="00107A1D"/>
          <w:p w:rsidR="00DD40CE" w:rsidRDefault="00DD40CE" w:rsidP="00107A1D"/>
          <w:p w:rsidR="00DD40CE" w:rsidRDefault="00DD40CE" w:rsidP="00107A1D"/>
        </w:tc>
        <w:tc>
          <w:tcPr>
            <w:tcW w:w="5386" w:type="dxa"/>
            <w:gridSpan w:val="3"/>
          </w:tcPr>
          <w:p w:rsidR="00107A1D" w:rsidRDefault="00107A1D">
            <w:r>
              <w:t xml:space="preserve"> </w:t>
            </w:r>
            <w:r w:rsidR="00DD40CE">
              <w:t>Logo établissement</w:t>
            </w:r>
          </w:p>
          <w:p w:rsidR="00107A1D" w:rsidRDefault="00107A1D"/>
          <w:p w:rsidR="00107A1D" w:rsidRDefault="00107A1D"/>
          <w:p w:rsidR="00107A1D" w:rsidRDefault="00107A1D"/>
        </w:tc>
      </w:tr>
      <w:tr w:rsidR="00107A1D" w:rsidTr="00E02BD5">
        <w:tc>
          <w:tcPr>
            <w:tcW w:w="4815" w:type="dxa"/>
          </w:tcPr>
          <w:p w:rsidR="00107A1D" w:rsidRDefault="00107A1D">
            <w:r>
              <w:t>Epreuves EP2 Techniques liées aux phanères</w:t>
            </w:r>
          </w:p>
        </w:tc>
        <w:tc>
          <w:tcPr>
            <w:tcW w:w="1134" w:type="dxa"/>
          </w:tcPr>
          <w:p w:rsidR="00107A1D" w:rsidRDefault="00107A1D">
            <w:r>
              <w:t>CCF</w:t>
            </w:r>
          </w:p>
        </w:tc>
        <w:tc>
          <w:tcPr>
            <w:tcW w:w="1602" w:type="dxa"/>
          </w:tcPr>
          <w:p w:rsidR="00107A1D" w:rsidRDefault="00107A1D">
            <w:r>
              <w:t>Durée : 2h30</w:t>
            </w:r>
          </w:p>
        </w:tc>
        <w:tc>
          <w:tcPr>
            <w:tcW w:w="2650" w:type="dxa"/>
          </w:tcPr>
          <w:p w:rsidR="00107A1D" w:rsidRDefault="00107A1D">
            <w:r>
              <w:t xml:space="preserve">Coefficient 4 </w:t>
            </w:r>
          </w:p>
        </w:tc>
      </w:tr>
    </w:tbl>
    <w:p w:rsidR="00107A1D" w:rsidRDefault="00107A1D"/>
    <w:p w:rsidR="00107A1D" w:rsidRPr="00E04202" w:rsidRDefault="00107A1D" w:rsidP="00E04202">
      <w:pPr>
        <w:jc w:val="center"/>
        <w:rPr>
          <w:b/>
          <w:sz w:val="28"/>
          <w:szCs w:val="28"/>
          <w:u w:val="single"/>
        </w:rPr>
      </w:pPr>
      <w:r w:rsidRPr="00E04202">
        <w:rPr>
          <w:b/>
          <w:sz w:val="28"/>
          <w:szCs w:val="28"/>
          <w:u w:val="single"/>
        </w:rPr>
        <w:t>SUJET</w:t>
      </w:r>
      <w:r w:rsidR="009B0D91" w:rsidRPr="00E04202">
        <w:rPr>
          <w:b/>
          <w:sz w:val="28"/>
          <w:szCs w:val="28"/>
          <w:u w:val="single"/>
        </w:rPr>
        <w:t xml:space="preserve"> </w:t>
      </w:r>
      <w:r w:rsidRPr="00E04202">
        <w:rPr>
          <w:b/>
          <w:sz w:val="28"/>
          <w:szCs w:val="28"/>
          <w:u w:val="single"/>
        </w:rPr>
        <w:t>0</w:t>
      </w:r>
    </w:p>
    <w:p w:rsidR="009B0D91" w:rsidRDefault="009B0D91"/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04202" w:rsidRPr="00E04202" w:rsidTr="00E02BD5">
        <w:tc>
          <w:tcPr>
            <w:tcW w:w="10201" w:type="dxa"/>
          </w:tcPr>
          <w:p w:rsidR="00A258D2" w:rsidRDefault="00A258D2" w:rsidP="00E04202">
            <w:pPr>
              <w:rPr>
                <w:b/>
                <w:i/>
              </w:rPr>
            </w:pPr>
          </w:p>
          <w:p w:rsidR="00635F68" w:rsidRDefault="00A258D2" w:rsidP="00E0420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Vous travaillez </w:t>
            </w:r>
            <w:r w:rsidR="00635F68">
              <w:rPr>
                <w:b/>
                <w:i/>
              </w:rPr>
              <w:t xml:space="preserve"> au sein de l’institut « Nature </w:t>
            </w:r>
            <w:r w:rsidR="00635F68">
              <w:rPr>
                <w:rFonts w:cstheme="minorHAnsi"/>
                <w:b/>
                <w:i/>
              </w:rPr>
              <w:t>&amp;</w:t>
            </w:r>
            <w:r w:rsidR="00635F68">
              <w:rPr>
                <w:b/>
                <w:i/>
              </w:rPr>
              <w:t xml:space="preserve"> Beauté », v</w:t>
            </w:r>
            <w:r w:rsidR="00E04202" w:rsidRPr="00E04202">
              <w:rPr>
                <w:b/>
                <w:i/>
              </w:rPr>
              <w:t xml:space="preserve">ous accueillez Mme D. </w:t>
            </w:r>
          </w:p>
          <w:p w:rsidR="00E04202" w:rsidRDefault="00E04202" w:rsidP="00E04202">
            <w:pPr>
              <w:rPr>
                <w:b/>
                <w:i/>
              </w:rPr>
            </w:pPr>
            <w:r w:rsidRPr="00E04202">
              <w:rPr>
                <w:b/>
                <w:i/>
              </w:rPr>
              <w:t xml:space="preserve">Elle marie sa fille samedi et portera pour l’occasion une robe bustier </w:t>
            </w:r>
            <w:r w:rsidR="00B62019">
              <w:rPr>
                <w:b/>
                <w:i/>
              </w:rPr>
              <w:t>noire</w:t>
            </w:r>
            <w:r w:rsidRPr="00E04202">
              <w:rPr>
                <w:b/>
                <w:i/>
              </w:rPr>
              <w:t xml:space="preserve">. Elle a rendez-vous pour une épilation des sourcils, des aisselles et des demi-jambes. Elle souhaite également mettre </w:t>
            </w:r>
            <w:r w:rsidR="00831975">
              <w:rPr>
                <w:b/>
                <w:i/>
              </w:rPr>
              <w:t>en</w:t>
            </w:r>
            <w:r w:rsidRPr="00E04202">
              <w:rPr>
                <w:b/>
                <w:i/>
              </w:rPr>
              <w:t xml:space="preserve"> valeur ses mains.</w:t>
            </w:r>
          </w:p>
          <w:p w:rsidR="00A258D2" w:rsidRPr="00E04202" w:rsidRDefault="00A258D2" w:rsidP="00E04202">
            <w:pPr>
              <w:rPr>
                <w:b/>
                <w:i/>
              </w:rPr>
            </w:pPr>
          </w:p>
        </w:tc>
      </w:tr>
    </w:tbl>
    <w:p w:rsidR="00E04202" w:rsidRDefault="00E04202"/>
    <w:p w:rsidR="00A258D2" w:rsidRDefault="00A258D2">
      <w:r>
        <w:t xml:space="preserve">Vous devrez prendre en compte les informations de la situation tout au long de l’épreuve. </w:t>
      </w:r>
    </w:p>
    <w:p w:rsidR="00E04202" w:rsidRPr="0099161D" w:rsidRDefault="0099161D">
      <w:pPr>
        <w:rPr>
          <w:b/>
          <w:sz w:val="24"/>
          <w:szCs w:val="24"/>
          <w:u w:val="single"/>
        </w:rPr>
      </w:pPr>
      <w:r w:rsidRPr="0099161D">
        <w:rPr>
          <w:b/>
          <w:sz w:val="24"/>
          <w:szCs w:val="24"/>
          <w:u w:val="single"/>
        </w:rPr>
        <w:t>1</w:t>
      </w:r>
      <w:r w:rsidRPr="0099161D">
        <w:rPr>
          <w:b/>
          <w:sz w:val="24"/>
          <w:szCs w:val="24"/>
          <w:u w:val="single"/>
          <w:vertAlign w:val="superscript"/>
        </w:rPr>
        <w:t>ère</w:t>
      </w:r>
      <w:r w:rsidRPr="0099161D">
        <w:rPr>
          <w:b/>
          <w:sz w:val="24"/>
          <w:szCs w:val="24"/>
          <w:u w:val="single"/>
        </w:rPr>
        <w:t xml:space="preserve"> partie : écrite</w:t>
      </w:r>
    </w:p>
    <w:p w:rsidR="00E04202" w:rsidRDefault="009B0D91" w:rsidP="00E04202">
      <w:r w:rsidRPr="00A019C5">
        <w:rPr>
          <w:u w:val="single"/>
        </w:rPr>
        <w:t xml:space="preserve">Vous disposez de 30 </w:t>
      </w:r>
      <w:r w:rsidR="0099161D">
        <w:rPr>
          <w:u w:val="single"/>
        </w:rPr>
        <w:t xml:space="preserve">minutes </w:t>
      </w:r>
      <w:r w:rsidRPr="00A019C5">
        <w:rPr>
          <w:u w:val="single"/>
        </w:rPr>
        <w:t>pour</w:t>
      </w:r>
      <w:r>
        <w:t> :</w:t>
      </w:r>
      <w:r w:rsidR="00E04202" w:rsidRPr="00E04202">
        <w:t xml:space="preserve"> </w:t>
      </w:r>
    </w:p>
    <w:p w:rsidR="0099161D" w:rsidRDefault="00A258D2" w:rsidP="00A258D2">
      <w:pPr>
        <w:pStyle w:val="Paragraphedeliste"/>
        <w:numPr>
          <w:ilvl w:val="0"/>
          <w:numId w:val="3"/>
        </w:numPr>
      </w:pPr>
      <w:r>
        <w:t xml:space="preserve">Répondre aux questions </w:t>
      </w:r>
      <w:r w:rsidR="002A27DE">
        <w:t xml:space="preserve">des </w:t>
      </w:r>
      <w:r w:rsidR="00E04202">
        <w:t>page</w:t>
      </w:r>
      <w:r w:rsidR="002A27DE">
        <w:t>s 3 à 5</w:t>
      </w:r>
      <w:r w:rsidR="00E04202">
        <w:t xml:space="preserve"> </w:t>
      </w:r>
    </w:p>
    <w:p w:rsidR="0099161D" w:rsidRPr="0099161D" w:rsidRDefault="0099161D" w:rsidP="00E04202">
      <w:pPr>
        <w:rPr>
          <w:b/>
          <w:sz w:val="24"/>
          <w:szCs w:val="24"/>
          <w:u w:val="single"/>
        </w:rPr>
      </w:pPr>
      <w:r w:rsidRPr="0099161D">
        <w:rPr>
          <w:b/>
          <w:sz w:val="24"/>
          <w:szCs w:val="24"/>
          <w:u w:val="single"/>
        </w:rPr>
        <w:t>2</w:t>
      </w:r>
      <w:r w:rsidRPr="0099161D">
        <w:rPr>
          <w:b/>
          <w:sz w:val="24"/>
          <w:szCs w:val="24"/>
          <w:u w:val="single"/>
          <w:vertAlign w:val="superscript"/>
        </w:rPr>
        <w:t>ème</w:t>
      </w:r>
      <w:r w:rsidRPr="0099161D">
        <w:rPr>
          <w:b/>
          <w:sz w:val="24"/>
          <w:szCs w:val="24"/>
          <w:u w:val="single"/>
        </w:rPr>
        <w:t xml:space="preserve"> partie :</w:t>
      </w:r>
      <w:bookmarkStart w:id="0" w:name="_GoBack"/>
      <w:bookmarkEnd w:id="0"/>
      <w:r w:rsidRPr="0099161D">
        <w:rPr>
          <w:b/>
          <w:sz w:val="24"/>
          <w:szCs w:val="24"/>
          <w:u w:val="single"/>
        </w:rPr>
        <w:t xml:space="preserve"> pratique</w:t>
      </w:r>
    </w:p>
    <w:p w:rsidR="0099161D" w:rsidRDefault="0099161D" w:rsidP="00E04202">
      <w:r w:rsidRPr="0099161D">
        <w:rPr>
          <w:u w:val="single"/>
        </w:rPr>
        <w:t>Vous disposez de 2h00 pour</w:t>
      </w:r>
      <w:r>
        <w:t> :</w:t>
      </w:r>
    </w:p>
    <w:p w:rsidR="009B0D91" w:rsidRDefault="009B0D91" w:rsidP="00A258D2">
      <w:pPr>
        <w:pStyle w:val="Paragraphedeliste"/>
        <w:numPr>
          <w:ilvl w:val="0"/>
          <w:numId w:val="4"/>
        </w:numPr>
      </w:pPr>
      <w:r>
        <w:t>Réalise</w:t>
      </w:r>
      <w:r w:rsidR="00E04202">
        <w:t>r une épilation des sourcils à la pince à épiler</w:t>
      </w:r>
    </w:p>
    <w:p w:rsidR="00E04202" w:rsidRDefault="00E04202" w:rsidP="00A258D2">
      <w:pPr>
        <w:pStyle w:val="Paragraphedeliste"/>
        <w:numPr>
          <w:ilvl w:val="0"/>
          <w:numId w:val="4"/>
        </w:numPr>
      </w:pPr>
      <w:r>
        <w:t xml:space="preserve">Une épilation des aisselles à la cire </w:t>
      </w:r>
      <w:r w:rsidR="00A84030">
        <w:t>jetable sans bandes de papier</w:t>
      </w:r>
    </w:p>
    <w:p w:rsidR="00E04202" w:rsidRDefault="00E04202" w:rsidP="00A258D2">
      <w:pPr>
        <w:pStyle w:val="Paragraphedeliste"/>
        <w:numPr>
          <w:ilvl w:val="0"/>
          <w:numId w:val="4"/>
        </w:numPr>
      </w:pPr>
      <w:r>
        <w:t xml:space="preserve">Une épilation des demi-jambes à la cire </w:t>
      </w:r>
      <w:r w:rsidR="00A84030">
        <w:t>jetable avec bandes de papier</w:t>
      </w:r>
    </w:p>
    <w:p w:rsidR="00E04202" w:rsidRDefault="00E04202" w:rsidP="00A258D2">
      <w:pPr>
        <w:pStyle w:val="Paragraphedeliste"/>
        <w:numPr>
          <w:ilvl w:val="0"/>
          <w:numId w:val="4"/>
        </w:numPr>
      </w:pPr>
      <w:r>
        <w:t xml:space="preserve">Une </w:t>
      </w:r>
      <w:proofErr w:type="spellStart"/>
      <w:r>
        <w:t>manucurie</w:t>
      </w:r>
      <w:proofErr w:type="spellEnd"/>
      <w:r>
        <w:t xml:space="preserve"> avec pose de vernis laqué en adéquation avec la tenue vestimentaire de Mme D.</w:t>
      </w:r>
    </w:p>
    <w:p w:rsidR="00A84030" w:rsidRDefault="00A84030"/>
    <w:p w:rsidR="00A84030" w:rsidRDefault="00A84030"/>
    <w:p w:rsidR="00E04202" w:rsidRDefault="00E04202"/>
    <w:p w:rsidR="00A019C5" w:rsidRDefault="00A019C5"/>
    <w:p w:rsidR="00A019C5" w:rsidRDefault="00A019C5"/>
    <w:p w:rsidR="00A019C5" w:rsidRDefault="00A019C5"/>
    <w:p w:rsidR="00A019C5" w:rsidRDefault="00A019C5"/>
    <w:p w:rsidR="00635F68" w:rsidRDefault="00635F68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la disposition globale du prospectus"/>
      </w:tblPr>
      <w:tblGrid>
        <w:gridCol w:w="7200"/>
        <w:gridCol w:w="144"/>
        <w:gridCol w:w="3456"/>
      </w:tblGrid>
      <w:tr w:rsidR="00635F68" w:rsidTr="007F2D77">
        <w:trPr>
          <w:trHeight w:hRule="exact" w:val="15458"/>
          <w:jc w:val="center"/>
        </w:trPr>
        <w:tc>
          <w:tcPr>
            <w:tcW w:w="7200" w:type="dxa"/>
          </w:tcPr>
          <w:tbl>
            <w:tblPr>
              <w:tblW w:w="72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position du contenu du corps du prospectus"/>
            </w:tblPr>
            <w:tblGrid>
              <w:gridCol w:w="7200"/>
            </w:tblGrid>
            <w:tr w:rsidR="00635F68" w:rsidTr="007F2D7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635F68" w:rsidRDefault="00635F68" w:rsidP="007F2D77">
                  <w:r>
                    <w:rPr>
                      <w:noProof/>
                      <w:lang w:eastAsia="fr-FR"/>
                    </w:rPr>
                    <w:lastRenderedPageBreak/>
                    <w:drawing>
                      <wp:inline distT="0" distB="0" distL="0" distR="0" wp14:anchorId="63FA5916" wp14:editId="163882C7">
                        <wp:extent cx="4550035" cy="4540250"/>
                        <wp:effectExtent l="0" t="0" r="3175" b="0"/>
                        <wp:docPr id="2" name="Image 2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7222" cy="4577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35F68" w:rsidTr="007F2D77">
              <w:trPr>
                <w:trHeight w:hRule="exact" w:val="6829"/>
              </w:trPr>
              <w:tc>
                <w:tcPr>
                  <w:tcW w:w="7200" w:type="dxa"/>
                </w:tcPr>
                <w:p w:rsidR="00635F68" w:rsidRDefault="00635F68" w:rsidP="007F2D77">
                  <w:pPr>
                    <w:pStyle w:val="Titre"/>
                  </w:pPr>
                </w:p>
                <w:p w:rsidR="00635F68" w:rsidRPr="0022602D" w:rsidRDefault="00635F68" w:rsidP="007F2D77">
                  <w:pPr>
                    <w:pStyle w:val="Titre1"/>
                    <w:rPr>
                      <w:color w:val="663300"/>
                    </w:rPr>
                  </w:pPr>
                  <w:r w:rsidRPr="0022602D">
                    <w:rPr>
                      <w:color w:val="663300"/>
                    </w:rPr>
                    <w:t>Toute l’équipe de Nature et Beauté vous souhaite la bienvenue dans un nouveau monde dédié au bien-être.</w:t>
                  </w:r>
                </w:p>
                <w:p w:rsidR="00635F68" w:rsidRPr="00DF729B" w:rsidRDefault="00635F68" w:rsidP="007F2D77"/>
                <w:p w:rsidR="00635F68" w:rsidRPr="0022602D" w:rsidRDefault="00635F68" w:rsidP="007F2D77">
                  <w:pPr>
                    <w:spacing w:line="288" w:lineRule="auto"/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</w:pPr>
                  <w:r w:rsidRPr="0022602D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 xml:space="preserve">Nature et beauté utilise des produits 100 % bio. </w:t>
                  </w:r>
                </w:p>
                <w:p w:rsidR="00635F68" w:rsidRPr="0022602D" w:rsidRDefault="00635F68" w:rsidP="007F2D77">
                  <w:pPr>
                    <w:spacing w:line="288" w:lineRule="auto"/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</w:pPr>
                  <w:r w:rsidRPr="0022602D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>Nos esthéticiennes vous réservent un accueil chaleureux pour un agréable moment de relaxation.</w:t>
                  </w:r>
                </w:p>
                <w:p w:rsidR="00635F68" w:rsidRDefault="00635F68" w:rsidP="007F2D77">
                  <w:pPr>
                    <w:spacing w:line="288" w:lineRule="auto"/>
                  </w:pPr>
                  <w:r w:rsidRPr="0022602D"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  <w:t>Alors n’hésitez plus, prenez rendez-vous dès aujourd’hui.</w:t>
                  </w:r>
                </w:p>
              </w:tc>
            </w:tr>
            <w:tr w:rsidR="00635F68" w:rsidTr="007F2D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635F68" w:rsidRDefault="00635F68" w:rsidP="007F2D77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0FDC158" wp14:editId="71EF1785">
                        <wp:extent cx="984250" cy="857250"/>
                        <wp:effectExtent l="0" t="0" r="6350" b="0"/>
                        <wp:docPr id="3" name="Image 3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800" t="8532" r="39567" b="725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2351" cy="864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5F68" w:rsidRDefault="00635F68" w:rsidP="007F2D77"/>
        </w:tc>
        <w:tc>
          <w:tcPr>
            <w:tcW w:w="144" w:type="dxa"/>
          </w:tcPr>
          <w:p w:rsidR="00635F68" w:rsidRDefault="00635F68" w:rsidP="007F2D77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position de la barre latérale du prospectus"/>
            </w:tblPr>
            <w:tblGrid>
              <w:gridCol w:w="3456"/>
            </w:tblGrid>
            <w:tr w:rsidR="00635F68" w:rsidTr="00635F68">
              <w:trPr>
                <w:trHeight w:hRule="exact" w:val="11206"/>
              </w:trPr>
              <w:tc>
                <w:tcPr>
                  <w:tcW w:w="3446" w:type="dxa"/>
                  <w:shd w:val="clear" w:color="auto" w:fill="92D050"/>
                  <w:vAlign w:val="center"/>
                </w:tcPr>
                <w:p w:rsidR="00635F68" w:rsidRDefault="00635F68" w:rsidP="007F2D77">
                  <w:pPr>
                    <w:pStyle w:val="Titre2"/>
                  </w:pPr>
                  <w:r>
                    <w:t>Des soins personnalisés et innovants</w:t>
                  </w:r>
                </w:p>
                <w:p w:rsidR="00635F68" w:rsidRDefault="00635F68" w:rsidP="007F2D77">
                  <w:pPr>
                    <w:pStyle w:val="Trait"/>
                  </w:pPr>
                </w:p>
                <w:p w:rsidR="00635F68" w:rsidRDefault="00635F68" w:rsidP="007F2D77">
                  <w:pPr>
                    <w:pStyle w:val="Titre2"/>
                  </w:pPr>
                  <w:r>
                    <w:t xml:space="preserve">CLAIRJOIE </w:t>
                  </w:r>
                </w:p>
                <w:p w:rsidR="00635F68" w:rsidRDefault="00635F68" w:rsidP="007F2D77">
                  <w:pPr>
                    <w:pStyle w:val="Titre2"/>
                  </w:pPr>
                  <w:proofErr w:type="gramStart"/>
                  <w:r>
                    <w:t>soins</w:t>
                  </w:r>
                  <w:proofErr w:type="gramEnd"/>
                </w:p>
                <w:p w:rsidR="00635F68" w:rsidRPr="00DF729B" w:rsidRDefault="00635F68" w:rsidP="007F2D77">
                  <w:pPr>
                    <w:pStyle w:val="Trait"/>
                  </w:pPr>
                </w:p>
                <w:p w:rsidR="00635F68" w:rsidRDefault="00635F68" w:rsidP="007F2D77">
                  <w:pPr>
                    <w:pStyle w:val="Titre2"/>
                  </w:pPr>
                  <w:r>
                    <w:t>NORMA DE DURVILLE épilation</w:t>
                  </w:r>
                </w:p>
                <w:p w:rsidR="00635F68" w:rsidRPr="00DF729B" w:rsidRDefault="00635F68" w:rsidP="007F2D77">
                  <w:pPr>
                    <w:pStyle w:val="Trait"/>
                  </w:pPr>
                </w:p>
                <w:p w:rsidR="00635F68" w:rsidRDefault="00635F68" w:rsidP="007F2D77">
                  <w:pPr>
                    <w:pStyle w:val="Titre2"/>
                  </w:pPr>
                  <w:r>
                    <w:t>KURE BAZAAR ongles</w:t>
                  </w:r>
                </w:p>
                <w:p w:rsidR="00635F68" w:rsidRPr="00DF729B" w:rsidRDefault="00635F68" w:rsidP="007F2D77">
                  <w:pPr>
                    <w:pStyle w:val="Trait"/>
                  </w:pPr>
                </w:p>
                <w:p w:rsidR="00635F68" w:rsidRDefault="00635F68" w:rsidP="007F2D77">
                  <w:pPr>
                    <w:pStyle w:val="Titre2"/>
                  </w:pPr>
                  <w:r>
                    <w:t xml:space="preserve">ZAO </w:t>
                  </w:r>
                </w:p>
                <w:p w:rsidR="00635F68" w:rsidRDefault="00635F68" w:rsidP="007F2D77">
                  <w:pPr>
                    <w:pStyle w:val="Titre2"/>
                  </w:pPr>
                  <w:r>
                    <w:t>Maquillage</w:t>
                  </w:r>
                </w:p>
                <w:p w:rsidR="00635F68" w:rsidRPr="00DF729B" w:rsidRDefault="00635F68" w:rsidP="007F2D77">
                  <w:pPr>
                    <w:pStyle w:val="Trait"/>
                  </w:pPr>
                </w:p>
                <w:p w:rsidR="00635F68" w:rsidRDefault="00635F68" w:rsidP="007F2D77">
                  <w:pPr>
                    <w:pStyle w:val="Titre2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C663F40" wp14:editId="799576DA">
                        <wp:extent cx="1022350" cy="1012567"/>
                        <wp:effectExtent l="0" t="0" r="635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2648" t="47735" r="76870" b="162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6385" cy="10264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5F68" w:rsidRDefault="00635F68" w:rsidP="007F2D77">
                  <w:pPr>
                    <w:pStyle w:val="Titre2"/>
                    <w:jc w:val="left"/>
                  </w:pPr>
                </w:p>
              </w:tc>
            </w:tr>
            <w:tr w:rsidR="00635F68" w:rsidTr="007F2D77">
              <w:trPr>
                <w:trHeight w:hRule="exact" w:val="144"/>
              </w:trPr>
              <w:tc>
                <w:tcPr>
                  <w:tcW w:w="3446" w:type="dxa"/>
                </w:tcPr>
                <w:p w:rsidR="00635F68" w:rsidRDefault="00635F68" w:rsidP="007F2D77"/>
              </w:tc>
            </w:tr>
            <w:tr w:rsidR="00635F68" w:rsidTr="007F2D77">
              <w:trPr>
                <w:trHeight w:hRule="exact" w:val="4095"/>
              </w:trPr>
              <w:tc>
                <w:tcPr>
                  <w:tcW w:w="3446" w:type="dxa"/>
                  <w:shd w:val="clear" w:color="auto" w:fill="663300"/>
                  <w:vAlign w:val="center"/>
                </w:tcPr>
                <w:p w:rsidR="00635F68" w:rsidRPr="00DF729B" w:rsidRDefault="00635F68" w:rsidP="007F2D77">
                  <w:pPr>
                    <w:pStyle w:val="Titre3"/>
                    <w:rPr>
                      <w:color w:val="92D050"/>
                    </w:rPr>
                  </w:pPr>
                  <w:r w:rsidRPr="00DF729B">
                    <w:rPr>
                      <w:color w:val="92D050"/>
                    </w:rPr>
                    <w:t>NATURE et beauté</w:t>
                  </w:r>
                </w:p>
                <w:p w:rsidR="00635F68" w:rsidRPr="00DF729B" w:rsidRDefault="008B3B22" w:rsidP="007F2D77">
                  <w:pPr>
                    <w:pStyle w:val="Coordonnes"/>
                    <w:rPr>
                      <w:color w:val="92D050"/>
                    </w:rPr>
                  </w:pPr>
                  <w:sdt>
                    <w:sdtPr>
                      <w:rPr>
                        <w:color w:val="92D050"/>
                      </w:rPr>
                      <w:id w:val="857003158"/>
                      <w:placeholder>
                        <w:docPart w:val="09815229E43D480C826DA79F845B4AC6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635F68" w:rsidRPr="00DF729B">
                        <w:rPr>
                          <w:color w:val="92D050"/>
                        </w:rPr>
                        <w:t>5 Avenue du Général de Gaulle</w:t>
                      </w:r>
                      <w:r w:rsidR="00635F68" w:rsidRPr="00DF729B">
                        <w:rPr>
                          <w:color w:val="92D050"/>
                        </w:rPr>
                        <w:br/>
                        <w:t>88000 EPINAL</w:t>
                      </w:r>
                    </w:sdtContent>
                  </w:sdt>
                </w:p>
                <w:p w:rsidR="00635F68" w:rsidRPr="00DF729B" w:rsidRDefault="00635F68" w:rsidP="007F2D77">
                  <w:pPr>
                    <w:pStyle w:val="Coordonnes"/>
                    <w:rPr>
                      <w:color w:val="92D050"/>
                    </w:rPr>
                  </w:pPr>
                  <w:r w:rsidRPr="00DF729B">
                    <w:rPr>
                      <w:color w:val="92D050"/>
                    </w:rPr>
                    <w:t>www.natureetbeauteepinal@yahoo.fr</w:t>
                  </w:r>
                </w:p>
                <w:p w:rsidR="00635F68" w:rsidRPr="00DF729B" w:rsidRDefault="00635F68" w:rsidP="007F2D77">
                  <w:pPr>
                    <w:pStyle w:val="Date"/>
                    <w:rPr>
                      <w:color w:val="92D050"/>
                    </w:rPr>
                  </w:pPr>
                  <w:r w:rsidRPr="00DF729B">
                    <w:rPr>
                      <w:color w:val="92D050"/>
                    </w:rPr>
                    <w:t>du lundi au samedi</w:t>
                  </w:r>
                </w:p>
                <w:p w:rsidR="00635F68" w:rsidRPr="00DF729B" w:rsidRDefault="00635F68" w:rsidP="007F2D77">
                  <w:pPr>
                    <w:pStyle w:val="Date"/>
                    <w:rPr>
                      <w:color w:val="92D050"/>
                    </w:rPr>
                  </w:pPr>
                  <w:r w:rsidRPr="00DF729B">
                    <w:rPr>
                      <w:color w:val="92D050"/>
                    </w:rPr>
                    <w:t>9H – 19H</w:t>
                  </w:r>
                </w:p>
              </w:tc>
            </w:tr>
          </w:tbl>
          <w:p w:rsidR="00635F68" w:rsidRDefault="00635F68" w:rsidP="007F2D77"/>
        </w:tc>
      </w:tr>
    </w:tbl>
    <w:p w:rsidR="00A019C5" w:rsidRDefault="00A019C5">
      <w:pPr>
        <w:rPr>
          <w:b/>
          <w:bCs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815"/>
        <w:gridCol w:w="1134"/>
        <w:gridCol w:w="1602"/>
        <w:gridCol w:w="2650"/>
      </w:tblGrid>
      <w:tr w:rsidR="00F81753" w:rsidTr="007F2D77">
        <w:tc>
          <w:tcPr>
            <w:tcW w:w="4815" w:type="dxa"/>
          </w:tcPr>
          <w:p w:rsidR="00F81753" w:rsidRDefault="00F81753" w:rsidP="007F2D77">
            <w:r>
              <w:t>CAP Esthétique Cosmétique parfumerie</w:t>
            </w:r>
          </w:p>
          <w:p w:rsidR="00F81753" w:rsidRDefault="00F81753" w:rsidP="007F2D77"/>
        </w:tc>
        <w:tc>
          <w:tcPr>
            <w:tcW w:w="5386" w:type="dxa"/>
            <w:gridSpan w:val="3"/>
          </w:tcPr>
          <w:p w:rsidR="00F81753" w:rsidRDefault="00F81753" w:rsidP="007F2D77">
            <w:r>
              <w:t>Session 20…..</w:t>
            </w:r>
          </w:p>
        </w:tc>
      </w:tr>
      <w:tr w:rsidR="00DD40CE" w:rsidTr="007F2D77">
        <w:tc>
          <w:tcPr>
            <w:tcW w:w="4815" w:type="dxa"/>
          </w:tcPr>
          <w:p w:rsidR="00DD40CE" w:rsidRDefault="00DD40CE" w:rsidP="007F2D77">
            <w:r>
              <w:t xml:space="preserve">Nom : </w:t>
            </w:r>
          </w:p>
        </w:tc>
        <w:tc>
          <w:tcPr>
            <w:tcW w:w="5386" w:type="dxa"/>
            <w:gridSpan w:val="3"/>
          </w:tcPr>
          <w:p w:rsidR="00DD40CE" w:rsidRDefault="00DD40CE" w:rsidP="007F2D77">
            <w:r>
              <w:t xml:space="preserve"> Prénom :</w:t>
            </w:r>
          </w:p>
          <w:p w:rsidR="00DD40CE" w:rsidRDefault="00DD40CE" w:rsidP="007F2D77"/>
          <w:p w:rsidR="00DD40CE" w:rsidRDefault="00DD40CE" w:rsidP="007F2D77"/>
        </w:tc>
      </w:tr>
      <w:tr w:rsidR="00F81753" w:rsidTr="007F2D77">
        <w:tc>
          <w:tcPr>
            <w:tcW w:w="4815" w:type="dxa"/>
          </w:tcPr>
          <w:p w:rsidR="00F81753" w:rsidRDefault="00F81753" w:rsidP="007F2D77">
            <w:r>
              <w:t>Centre de formation</w:t>
            </w:r>
          </w:p>
        </w:tc>
        <w:tc>
          <w:tcPr>
            <w:tcW w:w="5386" w:type="dxa"/>
            <w:gridSpan w:val="3"/>
          </w:tcPr>
          <w:p w:rsidR="00F81753" w:rsidRDefault="00F81753" w:rsidP="007F2D77">
            <w:r>
              <w:t xml:space="preserve"> </w:t>
            </w:r>
            <w:r w:rsidR="00DD40CE">
              <w:t>Logo établissement</w:t>
            </w:r>
          </w:p>
          <w:p w:rsidR="00F81753" w:rsidRDefault="00F81753" w:rsidP="007F2D77"/>
          <w:p w:rsidR="00F81753" w:rsidRDefault="00F81753" w:rsidP="007F2D77"/>
          <w:p w:rsidR="00DD40CE" w:rsidRDefault="00DD40CE" w:rsidP="007F2D77"/>
          <w:p w:rsidR="00DD40CE" w:rsidRDefault="00DD40CE" w:rsidP="007F2D77"/>
          <w:p w:rsidR="00DD40CE" w:rsidRDefault="00DD40CE" w:rsidP="007F2D77"/>
          <w:p w:rsidR="00F81753" w:rsidRDefault="00F81753" w:rsidP="007F2D77"/>
        </w:tc>
      </w:tr>
      <w:tr w:rsidR="00F81753" w:rsidTr="007F2D77">
        <w:tc>
          <w:tcPr>
            <w:tcW w:w="4815" w:type="dxa"/>
          </w:tcPr>
          <w:p w:rsidR="00F81753" w:rsidRDefault="00F81753" w:rsidP="007F2D77">
            <w:r>
              <w:t>Epreuves EP2 Techniques liées aux phanères</w:t>
            </w:r>
          </w:p>
        </w:tc>
        <w:tc>
          <w:tcPr>
            <w:tcW w:w="1134" w:type="dxa"/>
          </w:tcPr>
          <w:p w:rsidR="00F81753" w:rsidRDefault="00F81753" w:rsidP="007F2D77">
            <w:r>
              <w:t>CCF</w:t>
            </w:r>
          </w:p>
        </w:tc>
        <w:tc>
          <w:tcPr>
            <w:tcW w:w="1602" w:type="dxa"/>
          </w:tcPr>
          <w:p w:rsidR="00F81753" w:rsidRDefault="00F81753" w:rsidP="007F2D77">
            <w:r>
              <w:t>Durée : 2h30</w:t>
            </w:r>
          </w:p>
        </w:tc>
        <w:tc>
          <w:tcPr>
            <w:tcW w:w="2650" w:type="dxa"/>
          </w:tcPr>
          <w:p w:rsidR="00F81753" w:rsidRDefault="00F81753" w:rsidP="007F2D77">
            <w:r>
              <w:t xml:space="preserve">Coefficient 4 </w:t>
            </w:r>
          </w:p>
        </w:tc>
      </w:tr>
    </w:tbl>
    <w:p w:rsidR="00F81753" w:rsidRDefault="00F81753"/>
    <w:p w:rsidR="00C15123" w:rsidRDefault="00C15123" w:rsidP="00C15123">
      <w:pPr>
        <w:pStyle w:val="Paragraphedeliste"/>
        <w:numPr>
          <w:ilvl w:val="0"/>
          <w:numId w:val="1"/>
        </w:numPr>
      </w:pPr>
      <w:r>
        <w:t>Durant l’épilation des demi-jambes, Mme D. vous explique qu’elle a remarqué que ses poils sont de longueurs différentes. Vous lui expliquez que la pousse du poil est définie par le cycle pilaire.</w:t>
      </w:r>
    </w:p>
    <w:tbl>
      <w:tblPr>
        <w:tblStyle w:val="Grilledutableau"/>
        <w:tblW w:w="10394" w:type="dxa"/>
        <w:tblLook w:val="04A0" w:firstRow="1" w:lastRow="0" w:firstColumn="1" w:lastColumn="0" w:noHBand="0" w:noVBand="1"/>
      </w:tblPr>
      <w:tblGrid>
        <w:gridCol w:w="1696"/>
        <w:gridCol w:w="2899"/>
        <w:gridCol w:w="2899"/>
        <w:gridCol w:w="2900"/>
      </w:tblGrid>
      <w:tr w:rsidR="007F2D77" w:rsidTr="007F2D77">
        <w:trPr>
          <w:trHeight w:val="760"/>
        </w:trPr>
        <w:tc>
          <w:tcPr>
            <w:tcW w:w="1696" w:type="dxa"/>
            <w:vAlign w:val="center"/>
          </w:tcPr>
          <w:p w:rsidR="007F2D77" w:rsidRPr="007F2D77" w:rsidRDefault="007F2D77" w:rsidP="007F2D77">
            <w:pPr>
              <w:jc w:val="center"/>
              <w:rPr>
                <w:b/>
              </w:rPr>
            </w:pPr>
            <w:r w:rsidRPr="007F2D77">
              <w:rPr>
                <w:b/>
              </w:rPr>
              <w:t>PHASES</w:t>
            </w:r>
          </w:p>
        </w:tc>
        <w:tc>
          <w:tcPr>
            <w:tcW w:w="2899" w:type="dxa"/>
            <w:vAlign w:val="center"/>
          </w:tcPr>
          <w:p w:rsidR="007F2D77" w:rsidRDefault="007F2D77" w:rsidP="007F2D77">
            <w:pPr>
              <w:jc w:val="center"/>
            </w:pPr>
            <w:r>
              <w:t>…</w:t>
            </w:r>
          </w:p>
        </w:tc>
        <w:tc>
          <w:tcPr>
            <w:tcW w:w="2899" w:type="dxa"/>
            <w:vAlign w:val="center"/>
          </w:tcPr>
          <w:p w:rsidR="007F2D77" w:rsidRDefault="007F2D77" w:rsidP="007F2D77">
            <w:pPr>
              <w:jc w:val="center"/>
            </w:pPr>
            <w:r>
              <w:t>…</w:t>
            </w:r>
          </w:p>
        </w:tc>
        <w:tc>
          <w:tcPr>
            <w:tcW w:w="2900" w:type="dxa"/>
            <w:vAlign w:val="center"/>
          </w:tcPr>
          <w:p w:rsidR="007F2D77" w:rsidRDefault="007F2D77" w:rsidP="007F2D77">
            <w:pPr>
              <w:jc w:val="center"/>
            </w:pPr>
            <w:r>
              <w:t>…</w:t>
            </w:r>
          </w:p>
        </w:tc>
      </w:tr>
      <w:tr w:rsidR="007F2D77" w:rsidTr="007F2D77">
        <w:trPr>
          <w:trHeight w:val="1794"/>
        </w:trPr>
        <w:tc>
          <w:tcPr>
            <w:tcW w:w="1696" w:type="dxa"/>
            <w:vAlign w:val="center"/>
          </w:tcPr>
          <w:p w:rsidR="007F2D77" w:rsidRPr="007F2D77" w:rsidRDefault="007F2D77" w:rsidP="007F2D77">
            <w:pPr>
              <w:jc w:val="center"/>
              <w:rPr>
                <w:b/>
              </w:rPr>
            </w:pPr>
            <w:bookmarkStart w:id="1" w:name="_Hlk2272595"/>
            <w:r w:rsidRPr="007F2D77">
              <w:rPr>
                <w:b/>
              </w:rPr>
              <w:t>Caractéristiques</w:t>
            </w:r>
          </w:p>
        </w:tc>
        <w:tc>
          <w:tcPr>
            <w:tcW w:w="2899" w:type="dxa"/>
          </w:tcPr>
          <w:p w:rsidR="007F2D77" w:rsidRDefault="007F2D77" w:rsidP="007F2D77"/>
          <w:p w:rsidR="007F2D77" w:rsidRDefault="007F2D77" w:rsidP="007F2D77">
            <w:r>
              <w:t>*</w:t>
            </w:r>
          </w:p>
          <w:p w:rsidR="007F2D77" w:rsidRDefault="007F2D77" w:rsidP="007F2D77"/>
          <w:p w:rsidR="007F2D77" w:rsidRDefault="007F2D77" w:rsidP="007F2D77"/>
          <w:p w:rsidR="007F2D77" w:rsidRDefault="007F2D77" w:rsidP="007F2D77">
            <w:r>
              <w:t>*</w:t>
            </w:r>
          </w:p>
        </w:tc>
        <w:tc>
          <w:tcPr>
            <w:tcW w:w="2899" w:type="dxa"/>
          </w:tcPr>
          <w:p w:rsidR="007F2D77" w:rsidRDefault="007F2D77" w:rsidP="007F2D77"/>
          <w:p w:rsidR="007F2D77" w:rsidRDefault="007F2D77" w:rsidP="007F2D77">
            <w:r>
              <w:t>*</w:t>
            </w:r>
          </w:p>
          <w:p w:rsidR="007F2D77" w:rsidRDefault="007F2D77" w:rsidP="007F2D77"/>
          <w:p w:rsidR="007F2D77" w:rsidRDefault="007F2D77" w:rsidP="007F2D77"/>
          <w:p w:rsidR="007F2D77" w:rsidRDefault="007F2D77" w:rsidP="007F2D77">
            <w:r>
              <w:t>*</w:t>
            </w:r>
          </w:p>
        </w:tc>
        <w:tc>
          <w:tcPr>
            <w:tcW w:w="2900" w:type="dxa"/>
          </w:tcPr>
          <w:p w:rsidR="007F2D77" w:rsidRDefault="007F2D77" w:rsidP="007F2D77"/>
          <w:p w:rsidR="007F2D77" w:rsidRDefault="007F2D77" w:rsidP="007F2D77">
            <w:r>
              <w:t>*</w:t>
            </w:r>
          </w:p>
          <w:p w:rsidR="007F2D77" w:rsidRDefault="007F2D77" w:rsidP="007F2D77"/>
          <w:p w:rsidR="007F2D77" w:rsidRDefault="007F2D77" w:rsidP="007F2D77"/>
          <w:p w:rsidR="007F2D77" w:rsidRDefault="007F2D77" w:rsidP="007F2D77">
            <w:r>
              <w:t>*</w:t>
            </w:r>
          </w:p>
        </w:tc>
      </w:tr>
      <w:bookmarkEnd w:id="1"/>
      <w:tr w:rsidR="007F2D77" w:rsidTr="007F2D77">
        <w:trPr>
          <w:trHeight w:val="1307"/>
        </w:trPr>
        <w:tc>
          <w:tcPr>
            <w:tcW w:w="1696" w:type="dxa"/>
            <w:vAlign w:val="center"/>
          </w:tcPr>
          <w:p w:rsidR="007F2D77" w:rsidRPr="007F2D77" w:rsidRDefault="007F2D77" w:rsidP="007F2D77">
            <w:pPr>
              <w:jc w:val="center"/>
              <w:rPr>
                <w:b/>
              </w:rPr>
            </w:pPr>
            <w:r>
              <w:rPr>
                <w:b/>
              </w:rPr>
              <w:t>Activités cellulaire</w:t>
            </w:r>
          </w:p>
        </w:tc>
        <w:tc>
          <w:tcPr>
            <w:tcW w:w="2899" w:type="dxa"/>
          </w:tcPr>
          <w:p w:rsidR="007F2D77" w:rsidRDefault="007F2D77" w:rsidP="00DD40CE"/>
          <w:p w:rsidR="007F2D77" w:rsidRDefault="007F2D77" w:rsidP="00DD40CE">
            <w:r>
              <w:t>*</w:t>
            </w:r>
          </w:p>
        </w:tc>
        <w:tc>
          <w:tcPr>
            <w:tcW w:w="2899" w:type="dxa"/>
          </w:tcPr>
          <w:p w:rsidR="007F2D77" w:rsidRDefault="007F2D77" w:rsidP="00DD40CE"/>
          <w:p w:rsidR="007F2D77" w:rsidRDefault="007F2D77" w:rsidP="00DD40CE">
            <w:r>
              <w:t>*</w:t>
            </w:r>
          </w:p>
        </w:tc>
        <w:tc>
          <w:tcPr>
            <w:tcW w:w="2900" w:type="dxa"/>
          </w:tcPr>
          <w:p w:rsidR="007F2D77" w:rsidRDefault="007F2D77" w:rsidP="00DD40CE"/>
          <w:p w:rsidR="007F2D77" w:rsidRDefault="007F2D77" w:rsidP="00DD40CE">
            <w:r>
              <w:t>*</w:t>
            </w:r>
          </w:p>
        </w:tc>
      </w:tr>
      <w:tr w:rsidR="007F2D77" w:rsidTr="007F2D77">
        <w:trPr>
          <w:trHeight w:val="986"/>
        </w:trPr>
        <w:tc>
          <w:tcPr>
            <w:tcW w:w="1696" w:type="dxa"/>
            <w:vAlign w:val="center"/>
          </w:tcPr>
          <w:p w:rsidR="007F2D77" w:rsidRPr="007F2D77" w:rsidRDefault="007F2D77" w:rsidP="007F2D77">
            <w:pPr>
              <w:jc w:val="center"/>
              <w:rPr>
                <w:b/>
              </w:rPr>
            </w:pPr>
            <w:r w:rsidRPr="007F2D77">
              <w:rPr>
                <w:b/>
              </w:rPr>
              <w:t>Durée</w:t>
            </w:r>
            <w:r>
              <w:rPr>
                <w:b/>
              </w:rPr>
              <w:t xml:space="preserve"> de la phase</w:t>
            </w:r>
          </w:p>
        </w:tc>
        <w:tc>
          <w:tcPr>
            <w:tcW w:w="2899" w:type="dxa"/>
            <w:vAlign w:val="center"/>
          </w:tcPr>
          <w:p w:rsidR="007F2D77" w:rsidRDefault="007F2D77" w:rsidP="007F2D77">
            <w:pPr>
              <w:jc w:val="center"/>
            </w:pPr>
            <w:r>
              <w:t>…</w:t>
            </w:r>
          </w:p>
        </w:tc>
        <w:tc>
          <w:tcPr>
            <w:tcW w:w="2899" w:type="dxa"/>
            <w:vAlign w:val="center"/>
          </w:tcPr>
          <w:p w:rsidR="007F2D77" w:rsidRDefault="007F2D77" w:rsidP="007F2D77">
            <w:pPr>
              <w:jc w:val="center"/>
            </w:pPr>
            <w:r>
              <w:t>…</w:t>
            </w:r>
          </w:p>
        </w:tc>
        <w:tc>
          <w:tcPr>
            <w:tcW w:w="2900" w:type="dxa"/>
            <w:vAlign w:val="center"/>
          </w:tcPr>
          <w:p w:rsidR="007F2D77" w:rsidRDefault="007F2D77" w:rsidP="007F2D77">
            <w:pPr>
              <w:jc w:val="center"/>
            </w:pPr>
            <w:r>
              <w:t>…</w:t>
            </w:r>
          </w:p>
        </w:tc>
      </w:tr>
    </w:tbl>
    <w:p w:rsidR="00602000" w:rsidRDefault="00602000" w:rsidP="007F2D77"/>
    <w:p w:rsidR="00F81753" w:rsidRDefault="00F81753" w:rsidP="00F81753">
      <w:pPr>
        <w:pStyle w:val="Paragraphedeliste"/>
        <w:numPr>
          <w:ilvl w:val="0"/>
          <w:numId w:val="1"/>
        </w:numPr>
      </w:pPr>
      <w:r>
        <w:t>Mme D vous demande comment vous procédez pour adapter la forme de son sourcil à celle de son visage</w:t>
      </w:r>
      <w:r w:rsidR="001975A3">
        <w:t xml:space="preserve"> avant de réaliser l’épilation.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DD40CE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60200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C15123" w:rsidRDefault="00F81753" w:rsidP="00F81753">
      <w:pPr>
        <w:pStyle w:val="Paragraphedeliste"/>
        <w:numPr>
          <w:ilvl w:val="0"/>
          <w:numId w:val="1"/>
        </w:numPr>
      </w:pPr>
      <w:r w:rsidRPr="00F81753">
        <w:lastRenderedPageBreak/>
        <w:t>Pendant l’application de la cire sur ses demi-jambes, Mme D. observe vos différents appareils à cire présents dans votre cabine et vous interroge à propos de leur fonction et de leurs modalités d’entretien.</w:t>
      </w:r>
    </w:p>
    <w:p w:rsidR="00DD40CE" w:rsidRDefault="007F2D77" w:rsidP="00DD40CE">
      <w:r w:rsidRPr="007F2D77">
        <w:rPr>
          <w:b/>
          <w:u w:val="single"/>
        </w:rPr>
        <w:t>Fonction de l’appareil à cire</w:t>
      </w:r>
      <w:r>
        <w:t> : ………………………………………………………………………………………………………………………………….</w:t>
      </w:r>
    </w:p>
    <w:p w:rsidR="007F2D77" w:rsidRDefault="007F2D77" w:rsidP="00DD40CE">
      <w:bookmarkStart w:id="2" w:name="_Hlk2272816"/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2D77" w:rsidRDefault="007F2D77" w:rsidP="00DD40CE">
      <w:r>
        <w:t>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7F2D77" w:rsidRDefault="007F2D77" w:rsidP="007F2D77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2D77" w:rsidRDefault="007F2D77" w:rsidP="007F2D77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DD40CE" w:rsidRDefault="00DD40CE" w:rsidP="00DD40CE"/>
    <w:p w:rsidR="007F2D77" w:rsidRDefault="007F2D77" w:rsidP="00DD40CE">
      <w:r w:rsidRPr="007F2D77">
        <w:rPr>
          <w:b/>
          <w:u w:val="single"/>
        </w:rPr>
        <w:t>Entretien de l’appareil à cire</w:t>
      </w:r>
      <w:r>
        <w:t> : …………………………………………………………………………………………………………………………………</w:t>
      </w:r>
    </w:p>
    <w:p w:rsidR="007F2D77" w:rsidRDefault="007F2D77" w:rsidP="007F2D77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2D77" w:rsidRDefault="007F2D77" w:rsidP="007F2D77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2D77" w:rsidRDefault="007F2D77" w:rsidP="007F2D77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2D77" w:rsidRDefault="007F2D77" w:rsidP="007F2D77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2D77" w:rsidRDefault="007F2D77" w:rsidP="007F2D77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2D77" w:rsidRDefault="007F2D77" w:rsidP="007F2D77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7F2D77" w:rsidRPr="00F81753" w:rsidRDefault="007F2D77" w:rsidP="00DD40CE"/>
    <w:p w:rsidR="00C15123" w:rsidRDefault="00C15123" w:rsidP="00602000">
      <w:pPr>
        <w:pStyle w:val="Paragraphedeliste"/>
        <w:numPr>
          <w:ilvl w:val="0"/>
          <w:numId w:val="1"/>
        </w:numPr>
        <w:spacing w:after="0"/>
      </w:pPr>
      <w:r>
        <w:t xml:space="preserve">Lors de l’application du vernis laqué, vous procédez au préalable à l’application d’une base.  Mme D. vous interroge sur l’intérêt d’appliquer une base avant le vernis à ongle </w:t>
      </w:r>
      <w:r w:rsidRPr="00F81753">
        <w:t>(</w:t>
      </w:r>
      <w:r w:rsidR="00F81753" w:rsidRPr="00F81753">
        <w:t>3</w:t>
      </w:r>
      <w:r w:rsidRPr="00F81753">
        <w:t xml:space="preserve"> réponses attendu</w:t>
      </w:r>
      <w:r w:rsidR="00481DE9">
        <w:t>e</w:t>
      </w:r>
      <w:r w:rsidR="00F81753">
        <w:t>s</w:t>
      </w:r>
      <w:r>
        <w:t xml:space="preserve">) et à propos de la composition du vernis à ongle que vous lui appliquez </w:t>
      </w:r>
      <w:r w:rsidRPr="00F81753">
        <w:t>(</w:t>
      </w:r>
      <w:r w:rsidR="00F81753" w:rsidRPr="00F81753">
        <w:t>5</w:t>
      </w:r>
      <w:r w:rsidRPr="00F81753">
        <w:t xml:space="preserve"> composants </w:t>
      </w:r>
      <w:r w:rsidR="00F81753" w:rsidRPr="00F81753">
        <w:t xml:space="preserve">et actions </w:t>
      </w:r>
      <w:r w:rsidRPr="00F81753">
        <w:t>attendus).</w:t>
      </w:r>
    </w:p>
    <w:p w:rsidR="00683B1B" w:rsidRDefault="00683B1B" w:rsidP="00683B1B">
      <w:pPr>
        <w:spacing w:after="0"/>
      </w:pPr>
    </w:p>
    <w:p w:rsidR="00683B1B" w:rsidRDefault="007F2D77" w:rsidP="00683B1B">
      <w:pPr>
        <w:spacing w:after="0"/>
      </w:pPr>
      <w:r w:rsidRPr="007F2D77">
        <w:rPr>
          <w:b/>
          <w:u w:val="single"/>
        </w:rPr>
        <w:t>Fonction</w:t>
      </w:r>
      <w:r w:rsidR="00AC3330">
        <w:rPr>
          <w:b/>
          <w:u w:val="single"/>
        </w:rPr>
        <w:t>s</w:t>
      </w:r>
      <w:r w:rsidRPr="007F2D77">
        <w:rPr>
          <w:b/>
          <w:u w:val="single"/>
        </w:rPr>
        <w:t xml:space="preserve"> de la base de vernis</w:t>
      </w:r>
      <w:r>
        <w:t> :</w:t>
      </w:r>
    </w:p>
    <w:p w:rsidR="00AC3330" w:rsidRDefault="00AC3330" w:rsidP="00683B1B">
      <w:pPr>
        <w:spacing w:after="0"/>
      </w:pPr>
      <w:r>
        <w:tab/>
      </w:r>
    </w:p>
    <w:p w:rsidR="007F2D77" w:rsidRDefault="00AC3330" w:rsidP="00AC3330">
      <w:pPr>
        <w:pStyle w:val="Paragraphedeliste"/>
        <w:numPr>
          <w:ilvl w:val="0"/>
          <w:numId w:val="2"/>
        </w:numPr>
        <w:spacing w:after="0"/>
      </w:pPr>
      <w:r>
        <w:t>………………………………………………………………………….</w:t>
      </w:r>
    </w:p>
    <w:p w:rsidR="00AC3330" w:rsidRDefault="00AC3330" w:rsidP="00AC3330">
      <w:pPr>
        <w:spacing w:after="0"/>
      </w:pPr>
    </w:p>
    <w:p w:rsidR="00AC3330" w:rsidRDefault="00AC3330" w:rsidP="00AC3330">
      <w:pPr>
        <w:pStyle w:val="Paragraphedeliste"/>
        <w:numPr>
          <w:ilvl w:val="0"/>
          <w:numId w:val="2"/>
        </w:numPr>
        <w:spacing w:after="0"/>
      </w:pPr>
      <w:r>
        <w:t>…………………………………………………………………………..</w:t>
      </w:r>
    </w:p>
    <w:p w:rsidR="00AC3330" w:rsidRDefault="00AC3330" w:rsidP="00AC3330">
      <w:pPr>
        <w:pStyle w:val="Paragraphedeliste"/>
      </w:pPr>
    </w:p>
    <w:p w:rsidR="00AC3330" w:rsidRDefault="00AC3330" w:rsidP="00AC3330">
      <w:pPr>
        <w:pStyle w:val="Paragraphedeliste"/>
        <w:numPr>
          <w:ilvl w:val="0"/>
          <w:numId w:val="2"/>
        </w:numPr>
        <w:spacing w:after="0"/>
      </w:pPr>
      <w:r>
        <w:t>…………………………………………………………………………..</w:t>
      </w:r>
    </w:p>
    <w:p w:rsidR="00AC3330" w:rsidRDefault="00AC3330" w:rsidP="00AC3330">
      <w:pPr>
        <w:pStyle w:val="Paragraphedeliste"/>
      </w:pPr>
    </w:p>
    <w:tbl>
      <w:tblPr>
        <w:tblStyle w:val="Grilledutableau"/>
        <w:tblW w:w="10203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AC3330" w:rsidTr="002A27DE">
        <w:trPr>
          <w:trHeight w:val="70"/>
        </w:trPr>
        <w:tc>
          <w:tcPr>
            <w:tcW w:w="10203" w:type="dxa"/>
            <w:gridSpan w:val="2"/>
            <w:shd w:val="clear" w:color="auto" w:fill="D9D9D9" w:themeFill="background1" w:themeFillShade="D9"/>
          </w:tcPr>
          <w:p w:rsidR="00AC3330" w:rsidRPr="00AC3330" w:rsidRDefault="00AC3330" w:rsidP="00AC3330">
            <w:pPr>
              <w:jc w:val="center"/>
              <w:rPr>
                <w:b/>
                <w:sz w:val="24"/>
                <w:szCs w:val="24"/>
              </w:rPr>
            </w:pPr>
            <w:r w:rsidRPr="00AC3330">
              <w:rPr>
                <w:b/>
                <w:sz w:val="24"/>
                <w:szCs w:val="24"/>
              </w:rPr>
              <w:t>Le vernis à ongles</w:t>
            </w:r>
          </w:p>
        </w:tc>
      </w:tr>
      <w:tr w:rsidR="00AC3330" w:rsidTr="002A27DE">
        <w:trPr>
          <w:trHeight w:val="371"/>
        </w:trPr>
        <w:tc>
          <w:tcPr>
            <w:tcW w:w="5101" w:type="dxa"/>
          </w:tcPr>
          <w:p w:rsidR="00AC3330" w:rsidRPr="00AC3330" w:rsidRDefault="00AC3330" w:rsidP="00AC3330">
            <w:pPr>
              <w:jc w:val="center"/>
              <w:rPr>
                <w:b/>
              </w:rPr>
            </w:pPr>
            <w:r w:rsidRPr="00AC3330">
              <w:rPr>
                <w:b/>
              </w:rPr>
              <w:t>Composants</w:t>
            </w:r>
          </w:p>
        </w:tc>
        <w:tc>
          <w:tcPr>
            <w:tcW w:w="5102" w:type="dxa"/>
          </w:tcPr>
          <w:p w:rsidR="00AC3330" w:rsidRPr="00AC3330" w:rsidRDefault="00AC3330" w:rsidP="00AC3330">
            <w:pPr>
              <w:jc w:val="center"/>
              <w:rPr>
                <w:b/>
              </w:rPr>
            </w:pPr>
            <w:r w:rsidRPr="00AC3330">
              <w:rPr>
                <w:b/>
              </w:rPr>
              <w:t>Actions attendues</w:t>
            </w:r>
          </w:p>
        </w:tc>
      </w:tr>
      <w:tr w:rsidR="00AC3330" w:rsidTr="002A27DE">
        <w:trPr>
          <w:trHeight w:val="639"/>
        </w:trPr>
        <w:tc>
          <w:tcPr>
            <w:tcW w:w="5101" w:type="dxa"/>
          </w:tcPr>
          <w:p w:rsidR="00AC3330" w:rsidRDefault="00AC3330" w:rsidP="00AC3330"/>
        </w:tc>
        <w:tc>
          <w:tcPr>
            <w:tcW w:w="5102" w:type="dxa"/>
          </w:tcPr>
          <w:p w:rsidR="00AC3330" w:rsidRDefault="00AC3330" w:rsidP="00AC3330"/>
        </w:tc>
      </w:tr>
      <w:tr w:rsidR="00AC3330" w:rsidTr="002A27DE">
        <w:trPr>
          <w:trHeight w:val="639"/>
        </w:trPr>
        <w:tc>
          <w:tcPr>
            <w:tcW w:w="5101" w:type="dxa"/>
          </w:tcPr>
          <w:p w:rsidR="00AC3330" w:rsidRDefault="00AC3330" w:rsidP="00AC3330"/>
        </w:tc>
        <w:tc>
          <w:tcPr>
            <w:tcW w:w="5102" w:type="dxa"/>
          </w:tcPr>
          <w:p w:rsidR="00AC3330" w:rsidRDefault="00AC3330" w:rsidP="00AC3330"/>
        </w:tc>
      </w:tr>
      <w:tr w:rsidR="00AC3330" w:rsidTr="002A27DE">
        <w:trPr>
          <w:trHeight w:val="639"/>
        </w:trPr>
        <w:tc>
          <w:tcPr>
            <w:tcW w:w="5101" w:type="dxa"/>
          </w:tcPr>
          <w:p w:rsidR="00AC3330" w:rsidRDefault="00AC3330" w:rsidP="00AC3330"/>
        </w:tc>
        <w:tc>
          <w:tcPr>
            <w:tcW w:w="5102" w:type="dxa"/>
          </w:tcPr>
          <w:p w:rsidR="00AC3330" w:rsidRDefault="00AC3330" w:rsidP="00AC3330"/>
        </w:tc>
      </w:tr>
      <w:tr w:rsidR="00AC3330" w:rsidTr="002A27DE">
        <w:trPr>
          <w:trHeight w:val="639"/>
        </w:trPr>
        <w:tc>
          <w:tcPr>
            <w:tcW w:w="5101" w:type="dxa"/>
          </w:tcPr>
          <w:p w:rsidR="00AC3330" w:rsidRDefault="00AC3330" w:rsidP="00AC3330"/>
        </w:tc>
        <w:tc>
          <w:tcPr>
            <w:tcW w:w="5102" w:type="dxa"/>
          </w:tcPr>
          <w:p w:rsidR="00AC3330" w:rsidRDefault="00AC3330" w:rsidP="00AC3330"/>
        </w:tc>
      </w:tr>
      <w:tr w:rsidR="00AC3330" w:rsidTr="002A27DE">
        <w:trPr>
          <w:trHeight w:val="615"/>
        </w:trPr>
        <w:tc>
          <w:tcPr>
            <w:tcW w:w="5101" w:type="dxa"/>
          </w:tcPr>
          <w:p w:rsidR="00AC3330" w:rsidRDefault="00AC3330" w:rsidP="00AC3330"/>
        </w:tc>
        <w:tc>
          <w:tcPr>
            <w:tcW w:w="5102" w:type="dxa"/>
          </w:tcPr>
          <w:p w:rsidR="00AC3330" w:rsidRDefault="00AC3330" w:rsidP="00AC3330"/>
        </w:tc>
      </w:tr>
    </w:tbl>
    <w:p w:rsidR="00C15123" w:rsidRDefault="00C15123" w:rsidP="00AC3330"/>
    <w:p w:rsidR="00C15123" w:rsidRPr="00F81753" w:rsidRDefault="00F81753" w:rsidP="00C15123">
      <w:pPr>
        <w:pStyle w:val="Paragraphedeliste"/>
        <w:numPr>
          <w:ilvl w:val="0"/>
          <w:numId w:val="1"/>
        </w:numPr>
        <w:rPr>
          <w:color w:val="FF0000"/>
        </w:rPr>
      </w:pPr>
      <w:r w:rsidRPr="00F81753">
        <w:t xml:space="preserve">A la fin de la prestation Mme D. vous demande quelles actions concrètes vous mettez en place </w:t>
      </w:r>
      <w:r w:rsidR="00EF33DD">
        <w:t xml:space="preserve">quotidiennement </w:t>
      </w:r>
      <w:r w:rsidRPr="00F81753">
        <w:t>dans un souci de respect de l’environnement</w:t>
      </w:r>
      <w:r w:rsidR="00EF33DD">
        <w:t>.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E07D4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E07D4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AC3330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E07D4" w:rsidRDefault="00AC3330" w:rsidP="00AC3330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FE07D4" w:rsidRDefault="00FE07D4"/>
    <w:p w:rsidR="00FE07D4" w:rsidRDefault="00FE07D4"/>
    <w:p w:rsidR="00FE07D4" w:rsidRDefault="00FE07D4"/>
    <w:p w:rsidR="00DD40CE" w:rsidRDefault="00DD40CE"/>
    <w:p w:rsidR="00DD40CE" w:rsidRDefault="00DD40CE"/>
    <w:p w:rsidR="00DD40CE" w:rsidRDefault="00DD40CE"/>
    <w:p w:rsidR="00DD40CE" w:rsidRDefault="00DD40CE"/>
    <w:p w:rsidR="00683B1B" w:rsidRDefault="00683B1B"/>
    <w:p w:rsidR="00683B1B" w:rsidRDefault="00683B1B"/>
    <w:p w:rsidR="00683B1B" w:rsidRDefault="00683B1B"/>
    <w:p w:rsidR="00683B1B" w:rsidRDefault="00683B1B"/>
    <w:p w:rsidR="00683B1B" w:rsidRDefault="00683B1B"/>
    <w:p w:rsidR="00683B1B" w:rsidRDefault="00683B1B"/>
    <w:p w:rsidR="00683B1B" w:rsidRDefault="00683B1B"/>
    <w:p w:rsidR="00683B1B" w:rsidRDefault="00683B1B"/>
    <w:p w:rsidR="00A019C5" w:rsidRDefault="00A019C5"/>
    <w:sectPr w:rsidR="00A019C5" w:rsidSect="00C15123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22" w:rsidRDefault="008B3B22" w:rsidP="00C15123">
      <w:pPr>
        <w:spacing w:after="0" w:line="240" w:lineRule="auto"/>
      </w:pPr>
      <w:r>
        <w:separator/>
      </w:r>
    </w:p>
  </w:endnote>
  <w:endnote w:type="continuationSeparator" w:id="0">
    <w:p w:rsidR="008B3B22" w:rsidRDefault="008B3B22" w:rsidP="00C1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892566"/>
      <w:docPartObj>
        <w:docPartGallery w:val="Page Numbers (Bottom of Page)"/>
        <w:docPartUnique/>
      </w:docPartObj>
    </w:sdtPr>
    <w:sdtEndPr/>
    <w:sdtContent>
      <w:p w:rsidR="007F2D77" w:rsidRDefault="007F2D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D2">
          <w:rPr>
            <w:noProof/>
          </w:rPr>
          <w:t>1</w:t>
        </w:r>
        <w:r>
          <w:fldChar w:fldCharType="end"/>
        </w:r>
      </w:p>
    </w:sdtContent>
  </w:sdt>
  <w:p w:rsidR="007F2D77" w:rsidRDefault="007F2D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22" w:rsidRDefault="008B3B22" w:rsidP="00C15123">
      <w:pPr>
        <w:spacing w:after="0" w:line="240" w:lineRule="auto"/>
      </w:pPr>
      <w:r>
        <w:separator/>
      </w:r>
    </w:p>
  </w:footnote>
  <w:footnote w:type="continuationSeparator" w:id="0">
    <w:p w:rsidR="008B3B22" w:rsidRDefault="008B3B22" w:rsidP="00C1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353F3"/>
    <w:multiLevelType w:val="hybridMultilevel"/>
    <w:tmpl w:val="ED5A546A"/>
    <w:lvl w:ilvl="0" w:tplc="600C3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F00B0"/>
    <w:multiLevelType w:val="hybridMultilevel"/>
    <w:tmpl w:val="7FEE3AF6"/>
    <w:lvl w:ilvl="0" w:tplc="7D98C41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547D3"/>
    <w:multiLevelType w:val="hybridMultilevel"/>
    <w:tmpl w:val="41C46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A18C9"/>
    <w:multiLevelType w:val="hybridMultilevel"/>
    <w:tmpl w:val="406E241E"/>
    <w:lvl w:ilvl="0" w:tplc="163EA7BC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1D"/>
    <w:rsid w:val="00107A1D"/>
    <w:rsid w:val="0016694E"/>
    <w:rsid w:val="001975A3"/>
    <w:rsid w:val="001B37FD"/>
    <w:rsid w:val="001C4B15"/>
    <w:rsid w:val="001F26A4"/>
    <w:rsid w:val="00221933"/>
    <w:rsid w:val="002A27DE"/>
    <w:rsid w:val="002D0E22"/>
    <w:rsid w:val="003D1CDF"/>
    <w:rsid w:val="00481DE9"/>
    <w:rsid w:val="00546495"/>
    <w:rsid w:val="005E334A"/>
    <w:rsid w:val="00602000"/>
    <w:rsid w:val="00635F68"/>
    <w:rsid w:val="00671B47"/>
    <w:rsid w:val="00683B1B"/>
    <w:rsid w:val="00691DE5"/>
    <w:rsid w:val="007F2D77"/>
    <w:rsid w:val="00803D13"/>
    <w:rsid w:val="00831975"/>
    <w:rsid w:val="008B3B22"/>
    <w:rsid w:val="0099161D"/>
    <w:rsid w:val="009B0D91"/>
    <w:rsid w:val="009E2201"/>
    <w:rsid w:val="00A019C5"/>
    <w:rsid w:val="00A258D2"/>
    <w:rsid w:val="00A43CBA"/>
    <w:rsid w:val="00A84030"/>
    <w:rsid w:val="00AC3330"/>
    <w:rsid w:val="00B477C5"/>
    <w:rsid w:val="00B62019"/>
    <w:rsid w:val="00C1148E"/>
    <w:rsid w:val="00C15123"/>
    <w:rsid w:val="00DD40CE"/>
    <w:rsid w:val="00DE3CC1"/>
    <w:rsid w:val="00E02BD5"/>
    <w:rsid w:val="00E04202"/>
    <w:rsid w:val="00E128B6"/>
    <w:rsid w:val="00EF33DD"/>
    <w:rsid w:val="00F063D3"/>
    <w:rsid w:val="00F81753"/>
    <w:rsid w:val="00FE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0906E-2120-4C6C-946E-79EE07FD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rsid w:val="00635F68"/>
    <w:pPr>
      <w:keepNext/>
      <w:keepLines/>
      <w:spacing w:before="28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Titre2">
    <w:name w:val="heading 2"/>
    <w:basedOn w:val="Normal"/>
    <w:next w:val="Trait"/>
    <w:link w:val="Titre2Car"/>
    <w:uiPriority w:val="3"/>
    <w:unhideWhenUsed/>
    <w:qFormat/>
    <w:rsid w:val="00635F68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rsid w:val="00635F68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1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123"/>
  </w:style>
  <w:style w:type="paragraph" w:styleId="Pieddepage">
    <w:name w:val="footer"/>
    <w:basedOn w:val="Normal"/>
    <w:link w:val="PieddepageCar"/>
    <w:uiPriority w:val="99"/>
    <w:unhideWhenUsed/>
    <w:rsid w:val="00C1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123"/>
  </w:style>
  <w:style w:type="paragraph" w:styleId="Paragraphedeliste">
    <w:name w:val="List Paragraph"/>
    <w:basedOn w:val="Normal"/>
    <w:uiPriority w:val="34"/>
    <w:qFormat/>
    <w:rsid w:val="00C1512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3"/>
    <w:rsid w:val="00635F68"/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customStyle="1" w:styleId="Titre2Car">
    <w:name w:val="Titre 2 Car"/>
    <w:basedOn w:val="Policepardfaut"/>
    <w:link w:val="Titre2"/>
    <w:uiPriority w:val="3"/>
    <w:rsid w:val="00635F68"/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character" w:customStyle="1" w:styleId="Titre3Car">
    <w:name w:val="Titre 3 Car"/>
    <w:basedOn w:val="Policepardfaut"/>
    <w:link w:val="Titre3"/>
    <w:uiPriority w:val="4"/>
    <w:rsid w:val="00635F68"/>
    <w:rPr>
      <w:rFonts w:asciiTheme="majorHAnsi" w:eastAsiaTheme="majorEastAsia" w:hAnsiTheme="majorHAnsi" w:cstheme="majorBidi"/>
      <w:caps/>
      <w:color w:val="FFFFFF" w:themeColor="background1"/>
      <w:sz w:val="24"/>
      <w:szCs w:val="24"/>
      <w:lang w:eastAsia="ja-JP"/>
    </w:rPr>
  </w:style>
  <w:style w:type="paragraph" w:styleId="Titre">
    <w:name w:val="Title"/>
    <w:basedOn w:val="Normal"/>
    <w:next w:val="Normal"/>
    <w:link w:val="TitreCar"/>
    <w:uiPriority w:val="1"/>
    <w:qFormat/>
    <w:rsid w:val="00635F68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635F68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styleId="Sansinterligne">
    <w:name w:val="No Spacing"/>
    <w:uiPriority w:val="19"/>
    <w:qFormat/>
    <w:rsid w:val="00635F68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Trait">
    <w:name w:val="Trait"/>
    <w:basedOn w:val="Normal"/>
    <w:next w:val="Titre2"/>
    <w:uiPriority w:val="3"/>
    <w:qFormat/>
    <w:rsid w:val="00635F68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rFonts w:eastAsiaTheme="minorEastAsia"/>
      <w:color w:val="44546A" w:themeColor="text2"/>
      <w:sz w:val="2"/>
      <w:szCs w:val="2"/>
      <w:lang w:eastAsia="ja-JP"/>
    </w:rPr>
  </w:style>
  <w:style w:type="paragraph" w:customStyle="1" w:styleId="Coordonnes">
    <w:name w:val="Coordonnées"/>
    <w:basedOn w:val="Normal"/>
    <w:uiPriority w:val="5"/>
    <w:qFormat/>
    <w:rsid w:val="00635F68"/>
    <w:pPr>
      <w:spacing w:after="280" w:line="240" w:lineRule="auto"/>
      <w:jc w:val="center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styleId="Date">
    <w:name w:val="Date"/>
    <w:basedOn w:val="Normal"/>
    <w:link w:val="DateCar"/>
    <w:uiPriority w:val="5"/>
    <w:unhideWhenUsed/>
    <w:qFormat/>
    <w:rsid w:val="00635F68"/>
    <w:pPr>
      <w:spacing w:after="0" w:line="312" w:lineRule="auto"/>
      <w:jc w:val="center"/>
    </w:pPr>
    <w:rPr>
      <w:rFonts w:eastAsiaTheme="minorEastAsia"/>
      <w:color w:val="FFFFFF" w:themeColor="background1"/>
      <w:sz w:val="24"/>
      <w:szCs w:val="24"/>
      <w:lang w:eastAsia="ja-JP"/>
    </w:rPr>
  </w:style>
  <w:style w:type="character" w:customStyle="1" w:styleId="DateCar">
    <w:name w:val="Date Car"/>
    <w:basedOn w:val="Policepardfaut"/>
    <w:link w:val="Date"/>
    <w:uiPriority w:val="5"/>
    <w:rsid w:val="00635F68"/>
    <w:rPr>
      <w:rFonts w:eastAsiaTheme="minorEastAsia"/>
      <w:color w:val="FFFFFF" w:themeColor="background1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815229E43D480C826DA79F845B4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9F0C6-41E9-468E-848D-DA3084F80BBA}"/>
      </w:docPartPr>
      <w:docPartBody>
        <w:p w:rsidR="008E52B2" w:rsidRDefault="008E52B2" w:rsidP="008E52B2">
          <w:pPr>
            <w:pStyle w:val="09815229E43D480C826DA79F845B4AC6"/>
          </w:pPr>
          <w:r>
            <w:rPr>
              <w:lang w:bidi="fr-FR"/>
            </w:rPr>
            <w:t>[Rue]</w:t>
          </w:r>
          <w:r>
            <w:rPr>
              <w:lang w:bidi="fr-FR"/>
            </w:rPr>
            <w:br/>
            <w:t>[Code postal, Ville]</w:t>
          </w:r>
          <w:r>
            <w:rPr>
              <w:lang w:bidi="fr-FR"/>
            </w:rPr>
            <w:br/>
            <w:t>[Téléphone]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B2"/>
    <w:rsid w:val="006466B6"/>
    <w:rsid w:val="00730DF3"/>
    <w:rsid w:val="008E52B2"/>
    <w:rsid w:val="00CD136F"/>
    <w:rsid w:val="00FD72A8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9815229E43D480C826DA79F845B4AC6">
    <w:name w:val="09815229E43D480C826DA79F845B4AC6"/>
    <w:rsid w:val="008E5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B606-D351-4BC3-B5A6-7EFA1E58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PONCELET Laurence</dc:creator>
  <cp:keywords/>
  <dc:description/>
  <cp:lastModifiedBy>FMerriaux</cp:lastModifiedBy>
  <cp:revision>7</cp:revision>
  <dcterms:created xsi:type="dcterms:W3CDTF">2019-03-04T15:02:00Z</dcterms:created>
  <dcterms:modified xsi:type="dcterms:W3CDTF">2019-05-09T13:48:00Z</dcterms:modified>
</cp:coreProperties>
</file>